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703BA" w14:textId="1FFDB960" w:rsidR="001B3AF3" w:rsidRDefault="00AB08ED" w:rsidP="00AB08ED">
      <w:pPr>
        <w:jc w:val="center"/>
        <w:rPr>
          <w:b/>
          <w:bCs/>
        </w:rPr>
      </w:pPr>
      <w:r w:rsidRPr="00AB08ED">
        <w:rPr>
          <w:b/>
          <w:bCs/>
        </w:rPr>
        <w:t>FORXT TRADING ENTHAUSAIST FOCUSED GROUP</w:t>
      </w:r>
    </w:p>
    <w:p w14:paraId="71C998CD" w14:textId="335E6C3D" w:rsidR="00AB08ED" w:rsidRDefault="00AB08ED" w:rsidP="00AB08ED">
      <w:pPr>
        <w:jc w:val="center"/>
        <w:rPr>
          <w:b/>
          <w:bCs/>
        </w:rPr>
      </w:pPr>
      <w:r>
        <w:rPr>
          <w:b/>
          <w:bCs/>
        </w:rPr>
        <w:t>CURRICULUM FOR 8 WEEKS TRADING PRACTIAL CLASS PROGRAM</w:t>
      </w:r>
    </w:p>
    <w:p w14:paraId="52807BFC" w14:textId="47A31A7C" w:rsidR="00AB08ED" w:rsidRDefault="00AB08ED" w:rsidP="00AB08ED">
      <w:pPr>
        <w:jc w:val="both"/>
      </w:pPr>
      <w:r w:rsidRPr="00AB08ED">
        <w:rPr>
          <w:b/>
          <w:bCs/>
        </w:rPr>
        <w:t>Vision</w:t>
      </w:r>
      <w:r>
        <w:t xml:space="preserve">: </w:t>
      </w:r>
      <w:r w:rsidR="00B8495E">
        <w:t>T</w:t>
      </w:r>
      <w:r>
        <w:t>o help men and women have basic understanding about the forex market thereby setting</w:t>
      </w:r>
      <w:r w:rsidR="00B8495E">
        <w:t xml:space="preserve"> a foundation for them to become a profitable forex trader</w:t>
      </w:r>
    </w:p>
    <w:p w14:paraId="6E6A355E" w14:textId="6B0C23D7" w:rsidR="00B8495E" w:rsidRDefault="00B8495E" w:rsidP="00AB08ED">
      <w:pPr>
        <w:jc w:val="both"/>
      </w:pPr>
      <w:r w:rsidRPr="00B8495E">
        <w:rPr>
          <w:b/>
          <w:bCs/>
        </w:rPr>
        <w:t>Duration:</w:t>
      </w:r>
      <w:r>
        <w:rPr>
          <w:b/>
          <w:bCs/>
        </w:rPr>
        <w:t xml:space="preserve"> </w:t>
      </w:r>
      <w:r w:rsidRPr="00B8495E">
        <w:t>8 weeks</w:t>
      </w:r>
    </w:p>
    <w:p w14:paraId="49B44A9A" w14:textId="79C81424" w:rsidR="00B8495E" w:rsidRDefault="00B8495E" w:rsidP="00AB08ED">
      <w:pPr>
        <w:jc w:val="both"/>
      </w:pPr>
      <w:r w:rsidRPr="00B8495E">
        <w:rPr>
          <w:b/>
          <w:bCs/>
        </w:rPr>
        <w:t>Start date</w:t>
      </w:r>
      <w:r>
        <w:t xml:space="preserve">: insert date </w:t>
      </w:r>
    </w:p>
    <w:p w14:paraId="4D8B3A2C" w14:textId="765134C5" w:rsidR="00B8495E" w:rsidRDefault="00B8495E" w:rsidP="00AB08ED">
      <w:pPr>
        <w:jc w:val="both"/>
      </w:pPr>
      <w:r w:rsidRPr="00B8495E">
        <w:rPr>
          <w:b/>
          <w:bCs/>
        </w:rPr>
        <w:t>Virtual meeting:</w:t>
      </w:r>
      <w:r>
        <w:rPr>
          <w:b/>
          <w:bCs/>
        </w:rPr>
        <w:t xml:space="preserve"> </w:t>
      </w:r>
      <w:r w:rsidRPr="00B8495E">
        <w:t>Tuesdays and Saturdays 8pm to 9pm (</w:t>
      </w:r>
      <w:r>
        <w:t>T</w:t>
      </w:r>
      <w:r w:rsidRPr="00B8495E">
        <w:t>elegram page)</w:t>
      </w:r>
    </w:p>
    <w:p w14:paraId="6A72CB13" w14:textId="7E688691" w:rsidR="00B8495E" w:rsidRDefault="00B8495E" w:rsidP="00AB08ED">
      <w:pPr>
        <w:jc w:val="both"/>
        <w:rPr>
          <w:b/>
          <w:bCs/>
        </w:rPr>
      </w:pPr>
      <w:r w:rsidRPr="00B8495E">
        <w:rPr>
          <w:b/>
          <w:bCs/>
        </w:rPr>
        <w:t>Summary Of the Planned Activities</w:t>
      </w:r>
    </w:p>
    <w:p w14:paraId="012B4B26" w14:textId="732D28AF" w:rsidR="00B8495E" w:rsidRDefault="00B8495E" w:rsidP="00AB08ED">
      <w:pPr>
        <w:jc w:val="both"/>
      </w:pPr>
      <w:r>
        <w:t xml:space="preserve">Weekly telegram community engagement </w:t>
      </w:r>
    </w:p>
    <w:p w14:paraId="64282BB7" w14:textId="71661FFE" w:rsidR="00B8495E" w:rsidRDefault="00B8495E" w:rsidP="00B8495E">
      <w:pPr>
        <w:pStyle w:val="ListParagraph"/>
        <w:numPr>
          <w:ilvl w:val="0"/>
          <w:numId w:val="1"/>
        </w:numPr>
        <w:jc w:val="both"/>
      </w:pPr>
      <w:r>
        <w:t>Tuesday</w:t>
      </w:r>
    </w:p>
    <w:p w14:paraId="530D0DE0" w14:textId="4F0BABDD" w:rsidR="00B8495E" w:rsidRDefault="00B8495E" w:rsidP="00B8495E">
      <w:pPr>
        <w:jc w:val="both"/>
      </w:pPr>
      <w:r>
        <w:t>Practical class on forex trading</w:t>
      </w:r>
    </w:p>
    <w:p w14:paraId="112DAA97" w14:textId="173C14ED" w:rsidR="00B8495E" w:rsidRDefault="00B8495E" w:rsidP="00B8495E">
      <w:pPr>
        <w:pStyle w:val="ListParagraph"/>
        <w:numPr>
          <w:ilvl w:val="0"/>
          <w:numId w:val="1"/>
        </w:numPr>
        <w:jc w:val="both"/>
      </w:pPr>
      <w:r>
        <w:t xml:space="preserve">Saturdays </w:t>
      </w:r>
    </w:p>
    <w:p w14:paraId="437390FB" w14:textId="21D723EB" w:rsidR="00B8495E" w:rsidRDefault="00B8495E" w:rsidP="00B8495E">
      <w:pPr>
        <w:jc w:val="both"/>
      </w:pPr>
      <w:r>
        <w:t>Question and answer gotten from the previous classes</w:t>
      </w:r>
    </w:p>
    <w:p w14:paraId="13B4F9B0" w14:textId="4BDA426D" w:rsidR="00B4292D" w:rsidRDefault="00B4292D" w:rsidP="00B8495E">
      <w:pPr>
        <w:jc w:val="both"/>
        <w:rPr>
          <w:b/>
          <w:bCs/>
        </w:rPr>
      </w:pPr>
      <w:r>
        <w:rPr>
          <w:b/>
          <w:bCs/>
        </w:rPr>
        <w:t xml:space="preserve">Special activities and assignments </w:t>
      </w:r>
    </w:p>
    <w:p w14:paraId="48AAF8AD" w14:textId="0D54189C" w:rsidR="004B7C00" w:rsidRDefault="00B4292D" w:rsidP="004B7C00">
      <w:pPr>
        <w:numPr>
          <w:ilvl w:val="0"/>
          <w:numId w:val="2"/>
        </w:numPr>
        <w:jc w:val="both"/>
      </w:pPr>
      <w:r>
        <w:rPr>
          <w:b/>
          <w:bCs/>
        </w:rPr>
        <w:t xml:space="preserve">Week </w:t>
      </w:r>
      <w:r w:rsidR="009825A2">
        <w:rPr>
          <w:b/>
          <w:bCs/>
        </w:rPr>
        <w:t>1</w:t>
      </w:r>
      <w:r>
        <w:rPr>
          <w:b/>
          <w:bCs/>
        </w:rPr>
        <w:t xml:space="preserve">: </w:t>
      </w:r>
      <w:r w:rsidR="004B7C00" w:rsidRPr="004B7C00">
        <w:t>Interactive session and introduction of the focus group. Clear presentation of objectives.</w:t>
      </w:r>
    </w:p>
    <w:p w14:paraId="07C6B011" w14:textId="04F3844C" w:rsidR="009825A2" w:rsidRPr="009825A2" w:rsidRDefault="009825A2" w:rsidP="009825A2">
      <w:pPr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W</w:t>
      </w:r>
      <w:r w:rsidR="004B7C00">
        <w:rPr>
          <w:b/>
          <w:bCs/>
        </w:rPr>
        <w:t>eek</w:t>
      </w:r>
      <w:r>
        <w:rPr>
          <w:b/>
          <w:bCs/>
        </w:rPr>
        <w:t xml:space="preserve"> 2: </w:t>
      </w:r>
      <w:r w:rsidRPr="009825A2">
        <w:t xml:space="preserve">Demystifying forex trading and foreign exchange market. </w:t>
      </w:r>
    </w:p>
    <w:p w14:paraId="67A09F3C" w14:textId="66226D89" w:rsidR="00BC30A5" w:rsidRDefault="009825A2" w:rsidP="00BC30A5">
      <w:pPr>
        <w:numPr>
          <w:ilvl w:val="0"/>
          <w:numId w:val="2"/>
        </w:numPr>
        <w:jc w:val="both"/>
        <w:rPr>
          <w:b/>
          <w:bCs/>
        </w:rPr>
      </w:pPr>
      <w:r w:rsidRPr="009825A2">
        <w:rPr>
          <w:b/>
          <w:bCs/>
        </w:rPr>
        <w:t>Week 3:</w:t>
      </w:r>
      <w:r>
        <w:rPr>
          <w:b/>
          <w:bCs/>
        </w:rPr>
        <w:t xml:space="preserve"> </w:t>
      </w:r>
      <w:r w:rsidRPr="009825A2">
        <w:t xml:space="preserve">Trading terminologies, </w:t>
      </w:r>
      <w:r w:rsidR="00BC30A5" w:rsidRPr="009825A2">
        <w:t>understanding</w:t>
      </w:r>
      <w:r w:rsidRPr="009825A2">
        <w:t xml:space="preserve"> basic trading concept on trading charts</w:t>
      </w:r>
      <w:r w:rsidR="00BC30A5">
        <w:t>,</w:t>
      </w:r>
      <w:r w:rsidR="00BC30A5" w:rsidRPr="00BC30A5">
        <w:t xml:space="preserve"> </w:t>
      </w:r>
      <w:r w:rsidR="00BC30A5" w:rsidRPr="009825A2">
        <w:t>how</w:t>
      </w:r>
      <w:r w:rsidR="00BC30A5" w:rsidRPr="009825A2">
        <w:t xml:space="preserve"> to choose the right brokerage firm</w:t>
      </w:r>
    </w:p>
    <w:p w14:paraId="204633D6" w14:textId="71D71372" w:rsidR="009825A2" w:rsidRPr="00BC30A5" w:rsidRDefault="009825A2" w:rsidP="00BC30A5">
      <w:pPr>
        <w:numPr>
          <w:ilvl w:val="0"/>
          <w:numId w:val="2"/>
        </w:numPr>
        <w:jc w:val="both"/>
        <w:rPr>
          <w:b/>
          <w:bCs/>
        </w:rPr>
      </w:pPr>
      <w:r w:rsidRPr="00BC30A5">
        <w:rPr>
          <w:b/>
          <w:bCs/>
        </w:rPr>
        <w:t xml:space="preserve">Week 4: </w:t>
      </w:r>
      <w:r w:rsidR="00BC30A5" w:rsidRPr="009825A2">
        <w:t>Secrets of keeping a healthy forex account(s)</w:t>
      </w:r>
    </w:p>
    <w:p w14:paraId="03FAA23E" w14:textId="1CF8E0B8" w:rsidR="009825A2" w:rsidRPr="009825A2" w:rsidRDefault="009825A2" w:rsidP="00BC30A5">
      <w:pPr>
        <w:numPr>
          <w:ilvl w:val="0"/>
          <w:numId w:val="2"/>
        </w:numPr>
        <w:jc w:val="both"/>
      </w:pPr>
      <w:r>
        <w:rPr>
          <w:b/>
          <w:bCs/>
        </w:rPr>
        <w:t xml:space="preserve">Week 5: </w:t>
      </w:r>
      <w:r w:rsidRPr="009825A2">
        <w:t xml:space="preserve">Developing the right mindset for trading. </w:t>
      </w:r>
    </w:p>
    <w:p w14:paraId="3AA03731" w14:textId="5EAC6E78" w:rsidR="009825A2" w:rsidRPr="009825A2" w:rsidRDefault="009825A2" w:rsidP="009825A2">
      <w:pPr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lastRenderedPageBreak/>
        <w:t>Week 6:</w:t>
      </w:r>
      <w:r w:rsidRPr="009825A2">
        <w:rPr>
          <w:rFonts w:eastAsia="Calibri" w:hAnsi="Aptos" w:cs="Times New Roman"/>
          <w:color w:val="FFFFFF"/>
          <w:kern w:val="24"/>
          <w:sz w:val="60"/>
          <w:szCs w:val="60"/>
          <w14:ligatures w14:val="none"/>
        </w:rPr>
        <w:t xml:space="preserve"> </w:t>
      </w:r>
      <w:r w:rsidRPr="009825A2">
        <w:t>The God-factor in forex trading, Preparing yourself for daily trading activities</w:t>
      </w:r>
    </w:p>
    <w:p w14:paraId="57F089D0" w14:textId="0ED1E1EA" w:rsidR="004B7C00" w:rsidRDefault="009825A2" w:rsidP="009825A2">
      <w:pPr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Week 7: </w:t>
      </w:r>
      <w:r w:rsidRPr="009825A2">
        <w:t>Looking beyond forex trading – exploring other businesses and other investment opportunities</w:t>
      </w:r>
    </w:p>
    <w:p w14:paraId="08D13434" w14:textId="1ED5D8F7" w:rsidR="009825A2" w:rsidRDefault="009825A2" w:rsidP="009825A2">
      <w:pPr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 xml:space="preserve">Week 8: </w:t>
      </w:r>
      <w:r w:rsidRPr="005126AD">
        <w:t>Questions and answers</w:t>
      </w:r>
    </w:p>
    <w:p w14:paraId="1CFD97B1" w14:textId="77777777" w:rsidR="005126AD" w:rsidRDefault="005126AD" w:rsidP="005126AD">
      <w:pPr>
        <w:jc w:val="both"/>
        <w:rPr>
          <w:b/>
          <w:bCs/>
        </w:rPr>
      </w:pPr>
    </w:p>
    <w:p w14:paraId="73621AD4" w14:textId="77777777" w:rsidR="005126AD" w:rsidRDefault="005126AD" w:rsidP="005126AD">
      <w:pPr>
        <w:jc w:val="both"/>
        <w:rPr>
          <w:b/>
          <w:bCs/>
        </w:rPr>
      </w:pPr>
    </w:p>
    <w:p w14:paraId="07EC7268" w14:textId="77777777" w:rsidR="005126AD" w:rsidRDefault="005126AD" w:rsidP="005126AD">
      <w:pPr>
        <w:jc w:val="both"/>
        <w:rPr>
          <w:b/>
          <w:bCs/>
        </w:rPr>
      </w:pPr>
    </w:p>
    <w:p w14:paraId="7DC65F5C" w14:textId="77777777" w:rsidR="005126AD" w:rsidRDefault="005126AD" w:rsidP="005126AD">
      <w:pPr>
        <w:jc w:val="both"/>
        <w:rPr>
          <w:b/>
          <w:bCs/>
        </w:rPr>
      </w:pPr>
    </w:p>
    <w:p w14:paraId="0500B7A3" w14:textId="77777777" w:rsidR="005126AD" w:rsidRDefault="005126AD" w:rsidP="005126AD">
      <w:pPr>
        <w:jc w:val="both"/>
        <w:rPr>
          <w:b/>
          <w:bCs/>
        </w:rPr>
      </w:pPr>
    </w:p>
    <w:p w14:paraId="7587E411" w14:textId="77777777" w:rsidR="005126AD" w:rsidRDefault="005126AD" w:rsidP="005126AD">
      <w:pPr>
        <w:jc w:val="both"/>
        <w:rPr>
          <w:b/>
          <w:bCs/>
        </w:rPr>
      </w:pPr>
    </w:p>
    <w:p w14:paraId="7678106F" w14:textId="77777777" w:rsidR="005126AD" w:rsidRDefault="005126AD" w:rsidP="005126AD">
      <w:pPr>
        <w:jc w:val="both"/>
        <w:rPr>
          <w:b/>
          <w:bCs/>
        </w:rPr>
      </w:pPr>
    </w:p>
    <w:p w14:paraId="6EEF25DD" w14:textId="77777777" w:rsidR="005126AD" w:rsidRDefault="005126AD" w:rsidP="005126AD">
      <w:pPr>
        <w:jc w:val="both"/>
        <w:rPr>
          <w:b/>
          <w:bCs/>
        </w:rPr>
      </w:pPr>
    </w:p>
    <w:p w14:paraId="123C3045" w14:textId="77777777" w:rsidR="005126AD" w:rsidRDefault="005126AD" w:rsidP="005126AD">
      <w:pPr>
        <w:jc w:val="both"/>
        <w:rPr>
          <w:b/>
          <w:bCs/>
        </w:rPr>
      </w:pPr>
    </w:p>
    <w:p w14:paraId="6F6E8F80" w14:textId="77777777" w:rsidR="005126AD" w:rsidRDefault="005126AD" w:rsidP="005126AD">
      <w:pPr>
        <w:jc w:val="both"/>
        <w:rPr>
          <w:b/>
          <w:bCs/>
        </w:rPr>
      </w:pPr>
    </w:p>
    <w:p w14:paraId="09DA35E7" w14:textId="77777777" w:rsidR="005126AD" w:rsidRDefault="005126AD" w:rsidP="005126AD">
      <w:pPr>
        <w:jc w:val="both"/>
        <w:rPr>
          <w:b/>
          <w:bCs/>
        </w:rPr>
      </w:pPr>
    </w:p>
    <w:p w14:paraId="648FDE4A" w14:textId="77777777" w:rsidR="005126AD" w:rsidRDefault="005126AD" w:rsidP="005126AD">
      <w:pPr>
        <w:jc w:val="both"/>
        <w:rPr>
          <w:b/>
          <w:bCs/>
        </w:rPr>
      </w:pPr>
    </w:p>
    <w:p w14:paraId="5055B1DC" w14:textId="77777777" w:rsidR="005126AD" w:rsidRDefault="005126AD" w:rsidP="005126AD">
      <w:pPr>
        <w:jc w:val="both"/>
        <w:rPr>
          <w:b/>
          <w:bCs/>
        </w:rPr>
      </w:pPr>
    </w:p>
    <w:p w14:paraId="2D06794F" w14:textId="77777777" w:rsidR="005126AD" w:rsidRDefault="005126AD" w:rsidP="005126AD">
      <w:pPr>
        <w:jc w:val="both"/>
        <w:rPr>
          <w:b/>
          <w:bCs/>
        </w:rPr>
      </w:pPr>
    </w:p>
    <w:p w14:paraId="0192F6A1" w14:textId="77777777" w:rsidR="005126AD" w:rsidRPr="009825A2" w:rsidRDefault="005126AD" w:rsidP="005126AD">
      <w:pPr>
        <w:jc w:val="both"/>
        <w:rPr>
          <w:b/>
          <w:bCs/>
        </w:rPr>
      </w:pPr>
    </w:p>
    <w:tbl>
      <w:tblPr>
        <w:tblStyle w:val="PlainTable1"/>
        <w:tblW w:w="13405" w:type="dxa"/>
        <w:tblLook w:val="04A0" w:firstRow="1" w:lastRow="0" w:firstColumn="1" w:lastColumn="0" w:noHBand="0" w:noVBand="1"/>
      </w:tblPr>
      <w:tblGrid>
        <w:gridCol w:w="985"/>
        <w:gridCol w:w="810"/>
        <w:gridCol w:w="2070"/>
        <w:gridCol w:w="5760"/>
        <w:gridCol w:w="1530"/>
        <w:gridCol w:w="2250"/>
      </w:tblGrid>
      <w:tr w:rsidR="005126AD" w14:paraId="7CEFD238" w14:textId="77777777" w:rsidTr="005126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06B48A67" w14:textId="6192A4C8" w:rsidR="005126AD" w:rsidRPr="005126AD" w:rsidRDefault="005126AD" w:rsidP="005126AD">
            <w:pPr>
              <w:jc w:val="center"/>
            </w:pPr>
            <w:r w:rsidRPr="005126AD">
              <w:lastRenderedPageBreak/>
              <w:t xml:space="preserve">Week </w:t>
            </w:r>
          </w:p>
        </w:tc>
        <w:tc>
          <w:tcPr>
            <w:tcW w:w="810" w:type="dxa"/>
          </w:tcPr>
          <w:p w14:paraId="572E371B" w14:textId="519CAEA2" w:rsidR="005126AD" w:rsidRPr="005126AD" w:rsidRDefault="005126AD" w:rsidP="005126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26AD">
              <w:t>Date</w:t>
            </w:r>
          </w:p>
        </w:tc>
        <w:tc>
          <w:tcPr>
            <w:tcW w:w="2070" w:type="dxa"/>
          </w:tcPr>
          <w:p w14:paraId="2304EEA9" w14:textId="0C10FDD4" w:rsidR="005126AD" w:rsidRPr="005126AD" w:rsidRDefault="005126AD" w:rsidP="005126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26AD">
              <w:t>Session Title</w:t>
            </w:r>
          </w:p>
        </w:tc>
        <w:tc>
          <w:tcPr>
            <w:tcW w:w="5760" w:type="dxa"/>
          </w:tcPr>
          <w:p w14:paraId="0F4499CC" w14:textId="5E224ED2" w:rsidR="005126AD" w:rsidRPr="005126AD" w:rsidRDefault="005126AD" w:rsidP="005126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26AD">
              <w:t>Session Focus</w:t>
            </w:r>
          </w:p>
        </w:tc>
        <w:tc>
          <w:tcPr>
            <w:tcW w:w="1530" w:type="dxa"/>
          </w:tcPr>
          <w:p w14:paraId="55CCD6C3" w14:textId="442DAEE9" w:rsidR="005126AD" w:rsidRPr="005126AD" w:rsidRDefault="005126AD" w:rsidP="005126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26AD">
              <w:t>Platform</w:t>
            </w:r>
          </w:p>
        </w:tc>
        <w:tc>
          <w:tcPr>
            <w:tcW w:w="2250" w:type="dxa"/>
          </w:tcPr>
          <w:p w14:paraId="2E57E4C3" w14:textId="2746C8D0" w:rsidR="005126AD" w:rsidRPr="005126AD" w:rsidRDefault="005126AD" w:rsidP="005126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126AD">
              <w:t>Presenter</w:t>
            </w:r>
          </w:p>
        </w:tc>
      </w:tr>
      <w:tr w:rsidR="005126AD" w14:paraId="01C5F06B" w14:textId="77777777" w:rsidTr="00512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1760B631" w14:textId="3F2236B3" w:rsidR="005126AD" w:rsidRDefault="005126AD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1</w:t>
            </w:r>
          </w:p>
        </w:tc>
        <w:tc>
          <w:tcPr>
            <w:tcW w:w="810" w:type="dxa"/>
          </w:tcPr>
          <w:p w14:paraId="743A3569" w14:textId="38ADCB8B" w:rsidR="005126AD" w:rsidRPr="005126AD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26AD">
              <w:t>TBD</w:t>
            </w:r>
          </w:p>
        </w:tc>
        <w:tc>
          <w:tcPr>
            <w:tcW w:w="2070" w:type="dxa"/>
          </w:tcPr>
          <w:p w14:paraId="78200583" w14:textId="49260463" w:rsidR="005126AD" w:rsidRPr="002800A9" w:rsidRDefault="00EE2617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800A9">
              <w:t>Introduction of focus group</w:t>
            </w:r>
          </w:p>
        </w:tc>
        <w:tc>
          <w:tcPr>
            <w:tcW w:w="5760" w:type="dxa"/>
          </w:tcPr>
          <w:p w14:paraId="07E533DC" w14:textId="46C6CF03" w:rsidR="005126AD" w:rsidRP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53D14">
              <w:t>What Is Forex?</w:t>
            </w:r>
          </w:p>
          <w:p w14:paraId="292AD870" w14:textId="77777777" w:rsid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53D14">
              <w:t xml:space="preserve">What Is Traded </w:t>
            </w:r>
            <w:proofErr w:type="gramStart"/>
            <w:r w:rsidRPr="00953D14">
              <w:t>In</w:t>
            </w:r>
            <w:proofErr w:type="gramEnd"/>
            <w:r w:rsidRPr="00953D14">
              <w:t xml:space="preserve"> Forex?</w:t>
            </w:r>
          </w:p>
          <w:p w14:paraId="03E78F5D" w14:textId="58B426A1" w:rsid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</w:t>
            </w:r>
            <w:r w:rsidRPr="00953D14">
              <w:t>ho trades forex?</w:t>
            </w:r>
          </w:p>
          <w:p w14:paraId="24E50ECD" w14:textId="7415B0D5" w:rsid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</w:t>
            </w:r>
            <w:r w:rsidRPr="00953D14">
              <w:t>hy do we trade forex?</w:t>
            </w:r>
          </w:p>
          <w:p w14:paraId="2A3F976C" w14:textId="1A93343B" w:rsidR="00953D14" w:rsidRP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53D14">
              <w:t>When to trade forex?</w:t>
            </w:r>
          </w:p>
          <w:p w14:paraId="7F8062E7" w14:textId="6C5C7B80" w:rsidR="00953D14" w:rsidRP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53D14">
              <w:t>some terminologies we use in forex</w:t>
            </w:r>
          </w:p>
        </w:tc>
        <w:tc>
          <w:tcPr>
            <w:tcW w:w="1530" w:type="dxa"/>
          </w:tcPr>
          <w:p w14:paraId="7B5F42E8" w14:textId="204DBFA4" w:rsidR="005126AD" w:rsidRPr="00953D14" w:rsidRDefault="00953D1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53D14">
              <w:t xml:space="preserve">Telegram </w:t>
            </w:r>
          </w:p>
        </w:tc>
        <w:tc>
          <w:tcPr>
            <w:tcW w:w="2250" w:type="dxa"/>
          </w:tcPr>
          <w:p w14:paraId="1EBCE4DE" w14:textId="11F00162" w:rsidR="000E1EF7" w:rsidRPr="000E1EF7" w:rsidRDefault="000E1EF7" w:rsidP="000E1E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1EF7">
              <w:t xml:space="preserve">Godbless </w:t>
            </w:r>
            <w:proofErr w:type="gramStart"/>
            <w:r w:rsidRPr="000E1EF7">
              <w:t>Ezeanosike</w:t>
            </w:r>
            <w:r w:rsidR="00BC30A5">
              <w:t xml:space="preserve">  and</w:t>
            </w:r>
            <w:proofErr w:type="gramEnd"/>
            <w:r w:rsidR="00BC30A5">
              <w:t xml:space="preserve"> Toluwalope Akolawole</w:t>
            </w:r>
          </w:p>
          <w:p w14:paraId="1096BC64" w14:textId="77777777" w:rsidR="005126AD" w:rsidRPr="000E1EF7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26AD" w14:paraId="6F45137B" w14:textId="77777777" w:rsidTr="005126AD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74572FC2" w14:textId="19AF2059" w:rsidR="005126AD" w:rsidRDefault="00953D14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2</w:t>
            </w:r>
          </w:p>
        </w:tc>
        <w:tc>
          <w:tcPr>
            <w:tcW w:w="810" w:type="dxa"/>
          </w:tcPr>
          <w:p w14:paraId="4FD0145F" w14:textId="39639A97" w:rsidR="005126AD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7CAA53C1" w14:textId="4BCA0A16" w:rsidR="005126AD" w:rsidRPr="00953D14" w:rsidRDefault="00953D1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>Entry Technique</w:t>
            </w:r>
          </w:p>
        </w:tc>
        <w:tc>
          <w:tcPr>
            <w:tcW w:w="5760" w:type="dxa"/>
          </w:tcPr>
          <w:p w14:paraId="17ED4FD3" w14:textId="65536D3D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>Instant execution / pending order</w:t>
            </w:r>
          </w:p>
          <w:p w14:paraId="061C21E8" w14:textId="1E16A20C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 xml:space="preserve">Stop loss </w:t>
            </w:r>
          </w:p>
          <w:p w14:paraId="004D6301" w14:textId="73F27999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>Stop profit</w:t>
            </w:r>
          </w:p>
          <w:p w14:paraId="33DBC6CD" w14:textId="60C47071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>Trail stop</w:t>
            </w:r>
          </w:p>
          <w:p w14:paraId="11666B1D" w14:textId="3A0FD231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 xml:space="preserve">Break even </w:t>
            </w:r>
          </w:p>
          <w:p w14:paraId="2127E1B9" w14:textId="04A49F31" w:rsidR="00953D14" w:rsidRPr="00953D14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 xml:space="preserve">Take profit </w:t>
            </w:r>
          </w:p>
          <w:p w14:paraId="2D5C0BC0" w14:textId="4D685262" w:rsidR="005126AD" w:rsidRDefault="00953D14" w:rsidP="00953D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53D14">
              <w:t>Time frames / multiple time frames.</w:t>
            </w:r>
          </w:p>
        </w:tc>
        <w:tc>
          <w:tcPr>
            <w:tcW w:w="1530" w:type="dxa"/>
          </w:tcPr>
          <w:p w14:paraId="3F3B894F" w14:textId="1DA82EDA" w:rsidR="005126AD" w:rsidRPr="00953D14" w:rsidRDefault="00953D1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53D14">
              <w:t>Telegram</w:t>
            </w:r>
          </w:p>
        </w:tc>
        <w:tc>
          <w:tcPr>
            <w:tcW w:w="2250" w:type="dxa"/>
          </w:tcPr>
          <w:p w14:paraId="5594A94E" w14:textId="77777777" w:rsidR="000E1EF7" w:rsidRPr="000E1EF7" w:rsidRDefault="000E1EF7" w:rsidP="000E1E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0B21A296" w14:textId="77777777" w:rsidR="00BC30A5" w:rsidRPr="000E1EF7" w:rsidRDefault="00BC30A5" w:rsidP="00BC30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 Toluwalope Akolawole</w:t>
            </w:r>
          </w:p>
          <w:p w14:paraId="6A0F7D41" w14:textId="77777777" w:rsidR="005126AD" w:rsidRPr="000E1EF7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26AD" w14:paraId="632BA6CC" w14:textId="77777777" w:rsidTr="00512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41314451" w14:textId="71B2068B" w:rsidR="005126AD" w:rsidRDefault="00953D14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3</w:t>
            </w:r>
          </w:p>
        </w:tc>
        <w:tc>
          <w:tcPr>
            <w:tcW w:w="810" w:type="dxa"/>
          </w:tcPr>
          <w:p w14:paraId="1A16B098" w14:textId="3D2E5A1D" w:rsidR="005126AD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73817089" w14:textId="1BFE0C27" w:rsidR="00953D14" w:rsidRPr="00E91B63" w:rsidRDefault="00E91B63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91B63">
              <w:t>Forex Brokers</w:t>
            </w:r>
            <w:r w:rsidR="00B775F4">
              <w:t xml:space="preserve"> and chart analysis</w:t>
            </w:r>
          </w:p>
        </w:tc>
        <w:tc>
          <w:tcPr>
            <w:tcW w:w="5760" w:type="dxa"/>
          </w:tcPr>
          <w:p w14:paraId="7F7DB60C" w14:textId="77777777" w:rsidR="005126AD" w:rsidRDefault="00E91B63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91B63">
              <w:t xml:space="preserve">What are forex brokers </w:t>
            </w:r>
          </w:p>
          <w:p w14:paraId="003BF6F9" w14:textId="77777777" w:rsidR="00E91B63" w:rsidRDefault="00E91B63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How do forex brokers influence traders </w:t>
            </w:r>
          </w:p>
          <w:p w14:paraId="5E155194" w14:textId="77777777" w:rsid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Types of analysis </w:t>
            </w:r>
          </w:p>
          <w:p w14:paraId="47C73640" w14:textId="72E77A26" w:rsidR="00B775F4" w:rsidRPr="00E91B63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Types of charts</w:t>
            </w:r>
          </w:p>
        </w:tc>
        <w:tc>
          <w:tcPr>
            <w:tcW w:w="1530" w:type="dxa"/>
          </w:tcPr>
          <w:p w14:paraId="4079001B" w14:textId="06A29917" w:rsidR="005126AD" w:rsidRPr="00B775F4" w:rsidRDefault="00B775F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 xml:space="preserve">Telegram </w:t>
            </w:r>
          </w:p>
        </w:tc>
        <w:tc>
          <w:tcPr>
            <w:tcW w:w="2250" w:type="dxa"/>
          </w:tcPr>
          <w:p w14:paraId="10874D6F" w14:textId="77777777" w:rsidR="000E1EF7" w:rsidRPr="000E1EF7" w:rsidRDefault="000E1EF7" w:rsidP="000E1E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24670A71" w14:textId="77777777" w:rsidR="00BC30A5" w:rsidRPr="000E1EF7" w:rsidRDefault="00BC30A5" w:rsidP="00BC30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and Toluwalope Akolawole</w:t>
            </w:r>
          </w:p>
          <w:p w14:paraId="7D05D0E4" w14:textId="77777777" w:rsidR="005126AD" w:rsidRPr="000E1EF7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26AD" w14:paraId="312705DE" w14:textId="77777777" w:rsidTr="005126AD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366F835F" w14:textId="46F4743C" w:rsidR="005126AD" w:rsidRDefault="00E91B63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4</w:t>
            </w:r>
          </w:p>
        </w:tc>
        <w:tc>
          <w:tcPr>
            <w:tcW w:w="810" w:type="dxa"/>
          </w:tcPr>
          <w:p w14:paraId="6F0FA093" w14:textId="3643DA69" w:rsidR="005126AD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45900D74" w14:textId="52473287" w:rsidR="005126AD" w:rsidRPr="00B775F4" w:rsidRDefault="00B775F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>Support And Resistance</w:t>
            </w:r>
          </w:p>
        </w:tc>
        <w:tc>
          <w:tcPr>
            <w:tcW w:w="5760" w:type="dxa"/>
          </w:tcPr>
          <w:p w14:paraId="43A2B206" w14:textId="77777777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 xml:space="preserve">Types of support and resistance </w:t>
            </w:r>
          </w:p>
          <w:p w14:paraId="42610444" w14:textId="53945E8E" w:rsidR="005126AD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775F4">
              <w:t>Formula for uptrend, downtrend, and consolidation market</w:t>
            </w:r>
          </w:p>
        </w:tc>
        <w:tc>
          <w:tcPr>
            <w:tcW w:w="1530" w:type="dxa"/>
          </w:tcPr>
          <w:p w14:paraId="1EED787A" w14:textId="5D544484" w:rsidR="005126AD" w:rsidRPr="00B775F4" w:rsidRDefault="00B775F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 xml:space="preserve">Telegram </w:t>
            </w:r>
          </w:p>
        </w:tc>
        <w:tc>
          <w:tcPr>
            <w:tcW w:w="2250" w:type="dxa"/>
          </w:tcPr>
          <w:p w14:paraId="1E1C62E1" w14:textId="77777777" w:rsidR="000E1EF7" w:rsidRPr="000E1EF7" w:rsidRDefault="000E1EF7" w:rsidP="000E1E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20086280" w14:textId="77777777" w:rsidR="00BC30A5" w:rsidRPr="000E1EF7" w:rsidRDefault="00BC30A5" w:rsidP="00BC30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 Toluwalope Akolawole</w:t>
            </w:r>
          </w:p>
          <w:p w14:paraId="173396A5" w14:textId="77777777" w:rsidR="005126AD" w:rsidRPr="000E1EF7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26AD" w14:paraId="102212E4" w14:textId="77777777" w:rsidTr="00512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7DFD7F57" w14:textId="34C8D09E" w:rsidR="005126AD" w:rsidRDefault="00B775F4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5</w:t>
            </w:r>
          </w:p>
        </w:tc>
        <w:tc>
          <w:tcPr>
            <w:tcW w:w="810" w:type="dxa"/>
          </w:tcPr>
          <w:p w14:paraId="010B2BFD" w14:textId="641EB9BF" w:rsidR="005126AD" w:rsidRPr="005126AD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24A3344C" w14:textId="12B511EE" w:rsidR="005126AD" w:rsidRPr="00B775F4" w:rsidRDefault="00B775F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>Anatomy of candlestick</w:t>
            </w:r>
          </w:p>
        </w:tc>
        <w:tc>
          <w:tcPr>
            <w:tcW w:w="5760" w:type="dxa"/>
          </w:tcPr>
          <w:p w14:paraId="78F1AF9A" w14:textId="77777777" w:rsidR="00B775F4" w:rsidRP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 xml:space="preserve">The shape and size of candlestick affect the general activities in trading. </w:t>
            </w:r>
          </w:p>
          <w:p w14:paraId="6AEA99F5" w14:textId="77777777" w:rsidR="00B775F4" w:rsidRP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57C556A" w14:textId="77777777" w:rsidR="005126AD" w:rsidRP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>Definition of bullish and bearish candles (OHCLBR)</w:t>
            </w:r>
          </w:p>
          <w:p w14:paraId="0EAC42D4" w14:textId="77777777" w:rsidR="00B775F4" w:rsidRP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>Single candlestick pattern</w:t>
            </w:r>
          </w:p>
          <w:p w14:paraId="018C872D" w14:textId="77777777" w:rsidR="00B775F4" w:rsidRP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 xml:space="preserve">Dual candlestick pattern </w:t>
            </w:r>
          </w:p>
          <w:p w14:paraId="241A019B" w14:textId="072A79C1" w:rsidR="00B775F4" w:rsidRDefault="00B775F4" w:rsidP="00B775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775F4">
              <w:t>Triple candlestick pattern</w:t>
            </w:r>
          </w:p>
        </w:tc>
        <w:tc>
          <w:tcPr>
            <w:tcW w:w="1530" w:type="dxa"/>
          </w:tcPr>
          <w:p w14:paraId="14BC6CEB" w14:textId="39ACB243" w:rsidR="005126AD" w:rsidRPr="00B775F4" w:rsidRDefault="00B775F4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75F4">
              <w:t xml:space="preserve">Telegram </w:t>
            </w:r>
          </w:p>
        </w:tc>
        <w:tc>
          <w:tcPr>
            <w:tcW w:w="2250" w:type="dxa"/>
          </w:tcPr>
          <w:p w14:paraId="2515897A" w14:textId="77777777" w:rsidR="000E1EF7" w:rsidRPr="000E1EF7" w:rsidRDefault="000E1EF7" w:rsidP="000E1E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7CB78CFB" w14:textId="77777777" w:rsidR="00BC30A5" w:rsidRPr="000E1EF7" w:rsidRDefault="00BC30A5" w:rsidP="00BC30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and Toluwalope Akolawole</w:t>
            </w:r>
          </w:p>
          <w:p w14:paraId="1BAB27C9" w14:textId="77777777" w:rsidR="005126AD" w:rsidRPr="000E1EF7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26AD" w14:paraId="44C55F29" w14:textId="77777777" w:rsidTr="005126AD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1C6341B8" w14:textId="45785B9E" w:rsidR="005126AD" w:rsidRDefault="00B775F4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Week 6</w:t>
            </w:r>
          </w:p>
        </w:tc>
        <w:tc>
          <w:tcPr>
            <w:tcW w:w="810" w:type="dxa"/>
          </w:tcPr>
          <w:p w14:paraId="26DCF8C0" w14:textId="09C8B8CB" w:rsidR="005126AD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6654F51C" w14:textId="4442F448" w:rsidR="005126AD" w:rsidRPr="00B775F4" w:rsidRDefault="00B775F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>Chart Patterns</w:t>
            </w:r>
          </w:p>
          <w:p w14:paraId="063FAD7A" w14:textId="09AD9C6C" w:rsidR="00B775F4" w:rsidRDefault="00B775F4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775F4">
              <w:t>Technical Tools</w:t>
            </w:r>
          </w:p>
        </w:tc>
        <w:tc>
          <w:tcPr>
            <w:tcW w:w="5760" w:type="dxa"/>
          </w:tcPr>
          <w:p w14:paraId="147D0855" w14:textId="4F3A1C7F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 xml:space="preserve">Reversal chart patterns </w:t>
            </w:r>
          </w:p>
          <w:p w14:paraId="1BB571AF" w14:textId="330E23C0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 xml:space="preserve">Continuation chart patterns </w:t>
            </w:r>
          </w:p>
          <w:p w14:paraId="1AD70105" w14:textId="45AAE01F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>Bilateral chart patterns</w:t>
            </w:r>
          </w:p>
          <w:p w14:paraId="454EEA5E" w14:textId="010C99EF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>Elliot wave</w:t>
            </w:r>
          </w:p>
          <w:p w14:paraId="372A68B6" w14:textId="5E4534F7" w:rsidR="00B775F4" w:rsidRPr="00B775F4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3EEDEFC" w14:textId="205FAA5A" w:rsidR="005126AD" w:rsidRPr="00D316A2" w:rsidRDefault="00B775F4" w:rsidP="00B775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75F4">
              <w:t xml:space="preserve">Fibbonacci </w:t>
            </w:r>
            <w:r w:rsidR="00D316A2">
              <w:t xml:space="preserve">and </w:t>
            </w:r>
            <w:r w:rsidRPr="00B775F4">
              <w:t>Indicators</w:t>
            </w:r>
          </w:p>
        </w:tc>
        <w:tc>
          <w:tcPr>
            <w:tcW w:w="1530" w:type="dxa"/>
          </w:tcPr>
          <w:p w14:paraId="0DED5632" w14:textId="763CD950" w:rsidR="005126AD" w:rsidRDefault="00D855A3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775F4">
              <w:t>Telegram</w:t>
            </w:r>
          </w:p>
        </w:tc>
        <w:tc>
          <w:tcPr>
            <w:tcW w:w="2250" w:type="dxa"/>
          </w:tcPr>
          <w:p w14:paraId="5E17CC41" w14:textId="77777777" w:rsidR="000E1EF7" w:rsidRPr="000E1EF7" w:rsidRDefault="000E1EF7" w:rsidP="000E1E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28A87A23" w14:textId="77777777" w:rsidR="00BC30A5" w:rsidRPr="000E1EF7" w:rsidRDefault="00BC30A5" w:rsidP="00BC30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 Toluwalope Akolawole</w:t>
            </w:r>
          </w:p>
          <w:p w14:paraId="65107E2D" w14:textId="77777777" w:rsidR="005126AD" w:rsidRPr="000E1EF7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26AD" w14:paraId="545CEAD2" w14:textId="77777777" w:rsidTr="00512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3E86ABFE" w14:textId="24978BC3" w:rsidR="005126AD" w:rsidRDefault="00D855A3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7</w:t>
            </w:r>
          </w:p>
        </w:tc>
        <w:tc>
          <w:tcPr>
            <w:tcW w:w="810" w:type="dxa"/>
          </w:tcPr>
          <w:p w14:paraId="4F811134" w14:textId="74660681" w:rsidR="005126AD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257DE13E" w14:textId="106C8C9E" w:rsidR="005126AD" w:rsidRPr="00D855A3" w:rsidRDefault="00D855A3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55A3">
              <w:t xml:space="preserve">Simple Strategy We Use </w:t>
            </w:r>
            <w:r>
              <w:t>t</w:t>
            </w:r>
            <w:r w:rsidRPr="00D855A3">
              <w:t xml:space="preserve">o Enter </w:t>
            </w:r>
            <w:r>
              <w:t>t</w:t>
            </w:r>
            <w:r w:rsidRPr="00D855A3">
              <w:t>he Market</w:t>
            </w:r>
          </w:p>
        </w:tc>
        <w:tc>
          <w:tcPr>
            <w:tcW w:w="5760" w:type="dxa"/>
          </w:tcPr>
          <w:p w14:paraId="5C9F4AF6" w14:textId="54F993F2" w:rsidR="00D855A3" w:rsidRPr="003E6AE5" w:rsidRDefault="00D855A3" w:rsidP="00D85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6AE5">
              <w:t>Trend line strategy</w:t>
            </w:r>
          </w:p>
          <w:p w14:paraId="660BB1DB" w14:textId="0C3B5D8E" w:rsidR="00D855A3" w:rsidRPr="003E6AE5" w:rsidRDefault="00D855A3" w:rsidP="00D85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6AE5">
              <w:t>Divergence</w:t>
            </w:r>
          </w:p>
          <w:p w14:paraId="69B30D60" w14:textId="6F4E94D0" w:rsidR="00D855A3" w:rsidRPr="003E6AE5" w:rsidRDefault="00D855A3" w:rsidP="00D85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6AE5">
              <w:t xml:space="preserve">Top-down Analysis </w:t>
            </w:r>
          </w:p>
          <w:p w14:paraId="15150E85" w14:textId="76FD4317" w:rsidR="00D855A3" w:rsidRPr="003E6AE5" w:rsidRDefault="00D855A3" w:rsidP="00D85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6AE5">
              <w:t>Golden cross</w:t>
            </w:r>
          </w:p>
          <w:p w14:paraId="6936C9D5" w14:textId="155ABD53" w:rsidR="005126AD" w:rsidRPr="003E6AE5" w:rsidRDefault="00D855A3" w:rsidP="00D85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6AE5">
              <w:t>Institutional order block.</w:t>
            </w:r>
          </w:p>
        </w:tc>
        <w:tc>
          <w:tcPr>
            <w:tcW w:w="1530" w:type="dxa"/>
          </w:tcPr>
          <w:p w14:paraId="75E9E710" w14:textId="1769B9C4" w:rsidR="005126AD" w:rsidRDefault="00D855A3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775F4">
              <w:t>Telegram</w:t>
            </w:r>
          </w:p>
        </w:tc>
        <w:tc>
          <w:tcPr>
            <w:tcW w:w="2250" w:type="dxa"/>
          </w:tcPr>
          <w:p w14:paraId="33AFB5EF" w14:textId="77777777" w:rsidR="000E1EF7" w:rsidRPr="000E1EF7" w:rsidRDefault="000E1EF7" w:rsidP="000E1E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62625B6B" w14:textId="77777777" w:rsidR="00BC30A5" w:rsidRPr="000E1EF7" w:rsidRDefault="00BC30A5" w:rsidP="00BC30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and Toluwalope Akolawole</w:t>
            </w:r>
          </w:p>
          <w:p w14:paraId="2952463A" w14:textId="77777777" w:rsidR="005126AD" w:rsidRPr="000E1EF7" w:rsidRDefault="005126AD" w:rsidP="00B8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26AD" w14:paraId="66A1E3F4" w14:textId="77777777" w:rsidTr="005126AD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69EB87C6" w14:textId="2801990B" w:rsidR="005126AD" w:rsidRDefault="00D855A3" w:rsidP="00B8495E"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Week 8</w:t>
            </w:r>
          </w:p>
        </w:tc>
        <w:tc>
          <w:tcPr>
            <w:tcW w:w="810" w:type="dxa"/>
          </w:tcPr>
          <w:p w14:paraId="0BC4AC93" w14:textId="09147D00" w:rsidR="005126AD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126AD">
              <w:t>TBD</w:t>
            </w:r>
          </w:p>
        </w:tc>
        <w:tc>
          <w:tcPr>
            <w:tcW w:w="2070" w:type="dxa"/>
          </w:tcPr>
          <w:p w14:paraId="131D2E44" w14:textId="5814F808" w:rsidR="005126AD" w:rsidRPr="003E6AE5" w:rsidRDefault="00D855A3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6AE5">
              <w:t>Question</w:t>
            </w:r>
          </w:p>
        </w:tc>
        <w:tc>
          <w:tcPr>
            <w:tcW w:w="5760" w:type="dxa"/>
          </w:tcPr>
          <w:p w14:paraId="61849648" w14:textId="00F95A46" w:rsidR="00D855A3" w:rsidRPr="003E6AE5" w:rsidRDefault="00D855A3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6AE5">
              <w:t>Question</w:t>
            </w:r>
          </w:p>
        </w:tc>
        <w:tc>
          <w:tcPr>
            <w:tcW w:w="1530" w:type="dxa"/>
          </w:tcPr>
          <w:p w14:paraId="36862F1C" w14:textId="13C13350" w:rsidR="005126AD" w:rsidRPr="00D855A3" w:rsidRDefault="00D855A3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55A3">
              <w:t xml:space="preserve">Telegram </w:t>
            </w:r>
          </w:p>
        </w:tc>
        <w:tc>
          <w:tcPr>
            <w:tcW w:w="2250" w:type="dxa"/>
          </w:tcPr>
          <w:p w14:paraId="543087B8" w14:textId="77777777" w:rsidR="000E1EF7" w:rsidRPr="000E1EF7" w:rsidRDefault="000E1EF7" w:rsidP="000E1E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1EF7">
              <w:t>Godbless Ezeanosike</w:t>
            </w:r>
          </w:p>
          <w:p w14:paraId="7259F561" w14:textId="77777777" w:rsidR="00BC30A5" w:rsidRPr="000E1EF7" w:rsidRDefault="00BC30A5" w:rsidP="00BC30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 Toluwalope Akolawole</w:t>
            </w:r>
          </w:p>
          <w:p w14:paraId="54CA0EAD" w14:textId="77777777" w:rsidR="005126AD" w:rsidRPr="000E1EF7" w:rsidRDefault="005126AD" w:rsidP="00B849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6DDF57A" w14:textId="6212EA39" w:rsidR="00B4292D" w:rsidRPr="00B4292D" w:rsidRDefault="00B4292D" w:rsidP="00B8495E">
      <w:pPr>
        <w:jc w:val="both"/>
        <w:rPr>
          <w:b/>
          <w:bCs/>
        </w:rPr>
      </w:pPr>
    </w:p>
    <w:p w14:paraId="5E787B36" w14:textId="77777777" w:rsidR="00B8495E" w:rsidRPr="00B8495E" w:rsidRDefault="00B8495E" w:rsidP="00AB08ED">
      <w:pPr>
        <w:jc w:val="both"/>
      </w:pPr>
    </w:p>
    <w:sectPr w:rsidR="00B8495E" w:rsidRPr="00B8495E" w:rsidSect="005126A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07A3D"/>
    <w:multiLevelType w:val="hybridMultilevel"/>
    <w:tmpl w:val="8BF80C94"/>
    <w:lvl w:ilvl="0" w:tplc="D49841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98BF1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BC1A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7851B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D2115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7455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48A1F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D29E2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4402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84B31"/>
    <w:multiLevelType w:val="hybridMultilevel"/>
    <w:tmpl w:val="C26E99D0"/>
    <w:lvl w:ilvl="0" w:tplc="3F9A45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2BD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FAB09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6828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1ECA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A233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62C4F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F0D5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307CC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8031C"/>
    <w:multiLevelType w:val="hybridMultilevel"/>
    <w:tmpl w:val="15C4728C"/>
    <w:lvl w:ilvl="0" w:tplc="01264E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CC5E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B6B0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D2D7F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2AAA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D855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E6E54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E459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3032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D73CA"/>
    <w:multiLevelType w:val="hybridMultilevel"/>
    <w:tmpl w:val="D828F970"/>
    <w:lvl w:ilvl="0" w:tplc="0AE425C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7844D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08B3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54C5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88BE9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A06A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C090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8A5C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D29B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420629"/>
    <w:multiLevelType w:val="hybridMultilevel"/>
    <w:tmpl w:val="2B98DE88"/>
    <w:lvl w:ilvl="0" w:tplc="BBA2C9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900F9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FC711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B8D5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E085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9A4E5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E826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78074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0C84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C76399"/>
    <w:multiLevelType w:val="hybridMultilevel"/>
    <w:tmpl w:val="57CCA1C2"/>
    <w:lvl w:ilvl="0" w:tplc="1084198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9805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322C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9C63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DA91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00F1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DEE52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2653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E8E1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E742C1"/>
    <w:multiLevelType w:val="hybridMultilevel"/>
    <w:tmpl w:val="462424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4A6E53"/>
    <w:multiLevelType w:val="hybridMultilevel"/>
    <w:tmpl w:val="BBD8C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6911D0"/>
    <w:multiLevelType w:val="hybridMultilevel"/>
    <w:tmpl w:val="1A962F6E"/>
    <w:lvl w:ilvl="0" w:tplc="1BD07B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F6D8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D861F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B2FB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8EFE0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6ADD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EAD0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A0D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20C9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77949975">
    <w:abstractNumId w:val="7"/>
  </w:num>
  <w:num w:numId="2" w16cid:durableId="1979651746">
    <w:abstractNumId w:val="0"/>
  </w:num>
  <w:num w:numId="3" w16cid:durableId="1269120764">
    <w:abstractNumId w:val="5"/>
  </w:num>
  <w:num w:numId="4" w16cid:durableId="263419203">
    <w:abstractNumId w:val="8"/>
  </w:num>
  <w:num w:numId="5" w16cid:durableId="476802803">
    <w:abstractNumId w:val="3"/>
  </w:num>
  <w:num w:numId="6" w16cid:durableId="2135172159">
    <w:abstractNumId w:val="4"/>
  </w:num>
  <w:num w:numId="7" w16cid:durableId="768617979">
    <w:abstractNumId w:val="6"/>
  </w:num>
  <w:num w:numId="8" w16cid:durableId="767694405">
    <w:abstractNumId w:val="2"/>
  </w:num>
  <w:num w:numId="9" w16cid:durableId="317736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8ED"/>
    <w:rsid w:val="000E1EF7"/>
    <w:rsid w:val="00113A93"/>
    <w:rsid w:val="001B3AF3"/>
    <w:rsid w:val="002800A9"/>
    <w:rsid w:val="0031557F"/>
    <w:rsid w:val="003E6AE5"/>
    <w:rsid w:val="004B7C00"/>
    <w:rsid w:val="005126AD"/>
    <w:rsid w:val="005518D5"/>
    <w:rsid w:val="00672B1A"/>
    <w:rsid w:val="00953D14"/>
    <w:rsid w:val="009825A2"/>
    <w:rsid w:val="00AB08ED"/>
    <w:rsid w:val="00B4292D"/>
    <w:rsid w:val="00B775F4"/>
    <w:rsid w:val="00B8495E"/>
    <w:rsid w:val="00BC30A5"/>
    <w:rsid w:val="00D316A2"/>
    <w:rsid w:val="00D855A3"/>
    <w:rsid w:val="00E91B63"/>
    <w:rsid w:val="00EE2617"/>
    <w:rsid w:val="00FA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A651E"/>
  <w15:chartTrackingRefBased/>
  <w15:docId w15:val="{FA846F54-BCB0-47C9-9C16-88C400A2F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8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8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8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8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8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8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8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8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8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8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8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8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8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8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8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8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8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8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8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8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8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8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8E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12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5126A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IMOTA</dc:creator>
  <cp:keywords/>
  <dc:description/>
  <cp:lastModifiedBy>DI IMOTA</cp:lastModifiedBy>
  <cp:revision>9</cp:revision>
  <dcterms:created xsi:type="dcterms:W3CDTF">2026-05-04T11:30:00Z</dcterms:created>
  <dcterms:modified xsi:type="dcterms:W3CDTF">2026-05-04T14:17:00Z</dcterms:modified>
</cp:coreProperties>
</file>